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B6A8" w14:textId="19844829" w:rsidR="00D054E1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2052425"/>
      <w:r w:rsidRPr="0086441C">
        <w:rPr>
          <w:rFonts w:ascii="Arial" w:hAnsi="Arial" w:cs="Arial"/>
          <w:b/>
          <w:bCs/>
          <w:sz w:val="24"/>
          <w:szCs w:val="24"/>
        </w:rPr>
        <w:t>REUNIÃO D</w:t>
      </w:r>
      <w:r w:rsidR="001B67D4">
        <w:rPr>
          <w:rFonts w:ascii="Arial" w:hAnsi="Arial" w:cs="Arial"/>
          <w:b/>
          <w:bCs/>
          <w:sz w:val="24"/>
          <w:szCs w:val="24"/>
        </w:rPr>
        <w:t>A</w:t>
      </w:r>
      <w:r w:rsidRPr="0086441C">
        <w:rPr>
          <w:rFonts w:ascii="Arial" w:hAnsi="Arial" w:cs="Arial"/>
          <w:b/>
          <w:bCs/>
          <w:sz w:val="24"/>
          <w:szCs w:val="24"/>
        </w:rPr>
        <w:t xml:space="preserve"> COMISSÃO DE SAÚDE, SANEAMENTO BÁSICO</w:t>
      </w:r>
    </w:p>
    <w:p w14:paraId="50FC1D87" w14:textId="77777777" w:rsidR="00D054E1" w:rsidRPr="0086441C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441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E </w:t>
      </w:r>
      <w:r w:rsidRPr="0086441C">
        <w:rPr>
          <w:rFonts w:ascii="Arial" w:hAnsi="Arial" w:cs="Arial"/>
          <w:b/>
          <w:bCs/>
          <w:sz w:val="24"/>
          <w:szCs w:val="24"/>
        </w:rPr>
        <w:t>MEIO AMBIENTE</w:t>
      </w:r>
    </w:p>
    <w:p w14:paraId="73059D5B" w14:textId="77777777" w:rsidR="00D054E1" w:rsidRDefault="00D054E1" w:rsidP="00D054E1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21AC5813" w14:textId="6916EEAD" w:rsidR="00260AFB" w:rsidRPr="004379DF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1C7B52">
        <w:rPr>
          <w:rFonts w:ascii="Arial" w:eastAsia="Calibri" w:hAnsi="Arial" w:cs="Arial"/>
          <w:b/>
          <w:bCs/>
          <w:sz w:val="24"/>
          <w:szCs w:val="24"/>
        </w:rPr>
        <w:t>0</w:t>
      </w:r>
      <w:r w:rsidR="00600087">
        <w:rPr>
          <w:rFonts w:ascii="Arial" w:eastAsia="Calibri" w:hAnsi="Arial" w:cs="Arial"/>
          <w:b/>
          <w:bCs/>
          <w:sz w:val="24"/>
          <w:szCs w:val="24"/>
        </w:rPr>
        <w:t>8</w:t>
      </w:r>
      <w:r w:rsidR="00C92419">
        <w:rPr>
          <w:rFonts w:ascii="Arial" w:eastAsia="Calibri" w:hAnsi="Arial" w:cs="Arial"/>
          <w:b/>
          <w:bCs/>
          <w:sz w:val="24"/>
          <w:szCs w:val="24"/>
        </w:rPr>
        <w:t>/0</w:t>
      </w:r>
      <w:r w:rsidR="001C7B52">
        <w:rPr>
          <w:rFonts w:ascii="Arial" w:eastAsia="Calibri" w:hAnsi="Arial" w:cs="Arial"/>
          <w:b/>
          <w:bCs/>
          <w:sz w:val="24"/>
          <w:szCs w:val="24"/>
        </w:rPr>
        <w:t>6</w:t>
      </w:r>
      <w:r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6BBB8B58" w14:textId="5D9E09D5" w:rsidR="00260AFB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>
        <w:rPr>
          <w:rFonts w:ascii="Arial" w:eastAsia="Calibri" w:hAnsi="Arial" w:cs="Arial"/>
          <w:b/>
          <w:bCs/>
          <w:sz w:val="24"/>
          <w:szCs w:val="24"/>
        </w:rPr>
        <w:t>15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  <w:r>
        <w:rPr>
          <w:rFonts w:ascii="Arial" w:eastAsia="Calibri" w:hAnsi="Arial" w:cs="Arial"/>
          <w:b/>
          <w:bCs/>
          <w:sz w:val="24"/>
          <w:szCs w:val="24"/>
        </w:rPr>
        <w:t>30</w:t>
      </w:r>
    </w:p>
    <w:p w14:paraId="7C0429DB" w14:textId="4C6B9424" w:rsidR="00010ED4" w:rsidRPr="009F6E7C" w:rsidRDefault="00010ED4" w:rsidP="00010E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0B7CF1" w14:textId="49A618C4" w:rsidR="00C92419" w:rsidRDefault="00C92419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1" w:name="_Hlk208586460"/>
      <w:bookmarkStart w:id="2" w:name="_Hlk207981421"/>
      <w:bookmarkStart w:id="3" w:name="_Hlk207007524"/>
    </w:p>
    <w:p w14:paraId="180C39C8" w14:textId="04B7BA6F" w:rsidR="00371690" w:rsidRDefault="00C92419" w:rsidP="001C7B5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1 - </w:t>
      </w:r>
      <w:bookmarkEnd w:id="1"/>
      <w:bookmarkEnd w:id="2"/>
      <w:bookmarkEnd w:id="3"/>
      <w:r w:rsidR="001C7B52" w:rsidRPr="001C7B5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Projeto de Lei nº 1.626/2026, de iniciativa da vereadora Maria do Sagrado Coração Rodrigues Santos, </w:t>
      </w:r>
      <w:proofErr w:type="gramStart"/>
      <w:r w:rsidR="001C7B52" w:rsidRPr="001C7B52">
        <w:rPr>
          <w:rFonts w:ascii="Arial" w:eastAsia="Times New Roman" w:hAnsi="Arial" w:cs="Arial"/>
          <w:bCs/>
          <w:sz w:val="24"/>
          <w:szCs w:val="24"/>
          <w:lang w:eastAsia="pt-BR"/>
        </w:rPr>
        <w:t>que Dispõe</w:t>
      </w:r>
      <w:proofErr w:type="gramEnd"/>
      <w:r w:rsidR="001C7B52" w:rsidRPr="001C7B5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sobre a obrigatoriedade de notificação de casos de esporotricose em humanos e animais (cães e gatos) atendidos por serviços de saúde públicos ou privados, bem como sobre a inclusão da temática em programas de saúde e educação no âmbito do município de João Monlevade – MG, e dá outras providências.</w:t>
      </w:r>
      <w:r w:rsidR="001C7B52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(Relator: </w:t>
      </w:r>
      <w:proofErr w:type="spellStart"/>
      <w:r w:rsidR="001C7B52">
        <w:rPr>
          <w:rFonts w:ascii="Arial" w:eastAsia="Times New Roman" w:hAnsi="Arial" w:cs="Arial"/>
          <w:bCs/>
          <w:sz w:val="24"/>
          <w:szCs w:val="24"/>
          <w:lang w:eastAsia="pt-BR"/>
        </w:rPr>
        <w:t>Revetrie</w:t>
      </w:r>
      <w:proofErr w:type="spellEnd"/>
      <w:r w:rsidR="001C7B52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36D23BE3" w14:textId="77777777" w:rsidR="00DB6A40" w:rsidRDefault="00DB6A40" w:rsidP="001C7B5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A02A8B9" w14:textId="738AFB6F" w:rsidR="00DB6A40" w:rsidRDefault="00DB6A40" w:rsidP="00DB6A4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2 - 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Emenda 01, apresentada pela Comissão de Legislação e Justiça e Redação ao </w:t>
      </w:r>
      <w:r w:rsidRPr="00C927ED">
        <w:rPr>
          <w:rFonts w:ascii="Arial" w:eastAsia="Calibri" w:hAnsi="Arial" w:cs="Arial"/>
          <w:sz w:val="24"/>
          <w:szCs w:val="24"/>
          <w:lang w:eastAsia="pt-BR"/>
        </w:rPr>
        <w:t xml:space="preserve">Projeto de Lei nº 1.642/2026, de iniciativa do vereador Carlos Geraldo Bicalho, </w:t>
      </w:r>
      <w:proofErr w:type="gramStart"/>
      <w:r w:rsidRPr="00C927ED">
        <w:rPr>
          <w:rFonts w:ascii="Arial" w:eastAsia="Calibri" w:hAnsi="Arial" w:cs="Arial"/>
          <w:sz w:val="24"/>
          <w:szCs w:val="24"/>
          <w:lang w:eastAsia="pt-BR"/>
        </w:rPr>
        <w:t>que Dispõe</w:t>
      </w:r>
      <w:proofErr w:type="gramEnd"/>
      <w:r w:rsidRPr="00C927ED">
        <w:rPr>
          <w:rFonts w:ascii="Arial" w:eastAsia="Calibri" w:hAnsi="Arial" w:cs="Arial"/>
          <w:sz w:val="24"/>
          <w:szCs w:val="24"/>
          <w:lang w:eastAsia="pt-BR"/>
        </w:rPr>
        <w:t xml:space="preserve"> sobre a criação de programa de apoio a pequenos, médios e grandes produtores rurais para obtenção do Serviço de Inspeção Sanitária e Industrial de Produtos de Origem Animal e dá outras providências.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(Relator: </w:t>
      </w:r>
      <w:r>
        <w:rPr>
          <w:rFonts w:ascii="Arial" w:eastAsia="Calibri" w:hAnsi="Arial" w:cs="Arial"/>
          <w:sz w:val="24"/>
          <w:szCs w:val="24"/>
          <w:lang w:eastAsia="pt-BR"/>
        </w:rPr>
        <w:t>Alysson</w:t>
      </w:r>
      <w:r>
        <w:rPr>
          <w:rFonts w:ascii="Arial" w:eastAsia="Calibri" w:hAnsi="Arial" w:cs="Arial"/>
          <w:sz w:val="24"/>
          <w:szCs w:val="24"/>
          <w:lang w:eastAsia="pt-BR"/>
        </w:rPr>
        <w:t>)</w:t>
      </w:r>
    </w:p>
    <w:p w14:paraId="32A1D551" w14:textId="77777777" w:rsidR="00DB6A40" w:rsidRDefault="00DB6A40" w:rsidP="001C7B52">
      <w:pPr>
        <w:spacing w:after="0" w:line="240" w:lineRule="auto"/>
        <w:jc w:val="both"/>
        <w:rPr>
          <w:rFonts w:ascii="Arial" w:hAnsi="Arial" w:cs="Arial"/>
          <w:bCs/>
        </w:rPr>
      </w:pPr>
    </w:p>
    <w:sectPr w:rsidR="00DB6A40" w:rsidSect="00BA0300">
      <w:pgSz w:w="11906" w:h="16838"/>
      <w:pgMar w:top="85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0D5D"/>
    <w:multiLevelType w:val="hybridMultilevel"/>
    <w:tmpl w:val="56CC61E6"/>
    <w:lvl w:ilvl="0" w:tplc="B50E8B0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645"/>
    <w:multiLevelType w:val="hybridMultilevel"/>
    <w:tmpl w:val="4E0231AE"/>
    <w:lvl w:ilvl="0" w:tplc="09320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BA2"/>
    <w:multiLevelType w:val="hybridMultilevel"/>
    <w:tmpl w:val="BC26A3F6"/>
    <w:lvl w:ilvl="0" w:tplc="4C98EC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07F3A"/>
    <w:multiLevelType w:val="hybridMultilevel"/>
    <w:tmpl w:val="4E2202CE"/>
    <w:lvl w:ilvl="0" w:tplc="73248FC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0C4C"/>
    <w:multiLevelType w:val="hybridMultilevel"/>
    <w:tmpl w:val="D81E7CCC"/>
    <w:lvl w:ilvl="0" w:tplc="3BEE7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B756E"/>
    <w:multiLevelType w:val="hybridMultilevel"/>
    <w:tmpl w:val="BB240A1E"/>
    <w:lvl w:ilvl="0" w:tplc="CB60B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A65"/>
    <w:multiLevelType w:val="hybridMultilevel"/>
    <w:tmpl w:val="DE4A5DC2"/>
    <w:lvl w:ilvl="0" w:tplc="FF90F0C2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52717">
    <w:abstractNumId w:val="1"/>
  </w:num>
  <w:num w:numId="2" w16cid:durableId="679086649">
    <w:abstractNumId w:val="5"/>
  </w:num>
  <w:num w:numId="3" w16cid:durableId="618877425">
    <w:abstractNumId w:val="2"/>
  </w:num>
  <w:num w:numId="4" w16cid:durableId="1558392186">
    <w:abstractNumId w:val="7"/>
  </w:num>
  <w:num w:numId="5" w16cid:durableId="79841357">
    <w:abstractNumId w:val="6"/>
  </w:num>
  <w:num w:numId="6" w16cid:durableId="10953259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929543">
    <w:abstractNumId w:val="4"/>
  </w:num>
  <w:num w:numId="8" w16cid:durableId="196661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10ED4"/>
    <w:rsid w:val="00023846"/>
    <w:rsid w:val="000A78CB"/>
    <w:rsid w:val="000F4701"/>
    <w:rsid w:val="001148D5"/>
    <w:rsid w:val="001340D4"/>
    <w:rsid w:val="0014254D"/>
    <w:rsid w:val="001B67D4"/>
    <w:rsid w:val="001B7A28"/>
    <w:rsid w:val="001C128F"/>
    <w:rsid w:val="001C6DB7"/>
    <w:rsid w:val="001C7B52"/>
    <w:rsid w:val="001D2631"/>
    <w:rsid w:val="001F03FB"/>
    <w:rsid w:val="001F1C88"/>
    <w:rsid w:val="001F3E1D"/>
    <w:rsid w:val="00215292"/>
    <w:rsid w:val="0024502B"/>
    <w:rsid w:val="00257D13"/>
    <w:rsid w:val="00260AFB"/>
    <w:rsid w:val="00281745"/>
    <w:rsid w:val="00284303"/>
    <w:rsid w:val="002A6221"/>
    <w:rsid w:val="002C7BA1"/>
    <w:rsid w:val="002D6629"/>
    <w:rsid w:val="002E0AAE"/>
    <w:rsid w:val="00311205"/>
    <w:rsid w:val="003239D9"/>
    <w:rsid w:val="0032491C"/>
    <w:rsid w:val="003265BB"/>
    <w:rsid w:val="00343EF7"/>
    <w:rsid w:val="00371690"/>
    <w:rsid w:val="003B7D0F"/>
    <w:rsid w:val="003D162E"/>
    <w:rsid w:val="003D31B2"/>
    <w:rsid w:val="00406F3D"/>
    <w:rsid w:val="004079C7"/>
    <w:rsid w:val="004263D3"/>
    <w:rsid w:val="00492A89"/>
    <w:rsid w:val="004E17FD"/>
    <w:rsid w:val="004F24E5"/>
    <w:rsid w:val="00550614"/>
    <w:rsid w:val="00565AD1"/>
    <w:rsid w:val="005A180F"/>
    <w:rsid w:val="00600087"/>
    <w:rsid w:val="00600DCD"/>
    <w:rsid w:val="0061599F"/>
    <w:rsid w:val="00634BE7"/>
    <w:rsid w:val="00634C75"/>
    <w:rsid w:val="00647180"/>
    <w:rsid w:val="00652BAE"/>
    <w:rsid w:val="0067279D"/>
    <w:rsid w:val="00676A74"/>
    <w:rsid w:val="006A68D5"/>
    <w:rsid w:val="006B52F8"/>
    <w:rsid w:val="006C6DEB"/>
    <w:rsid w:val="006C7444"/>
    <w:rsid w:val="006E57D4"/>
    <w:rsid w:val="006F6B97"/>
    <w:rsid w:val="006F7249"/>
    <w:rsid w:val="0070292F"/>
    <w:rsid w:val="007752FA"/>
    <w:rsid w:val="007F3505"/>
    <w:rsid w:val="008121A3"/>
    <w:rsid w:val="0082462E"/>
    <w:rsid w:val="008620CB"/>
    <w:rsid w:val="0086441C"/>
    <w:rsid w:val="0086613C"/>
    <w:rsid w:val="008872F2"/>
    <w:rsid w:val="008E3DE7"/>
    <w:rsid w:val="008F3694"/>
    <w:rsid w:val="00912F87"/>
    <w:rsid w:val="009478C8"/>
    <w:rsid w:val="00950B39"/>
    <w:rsid w:val="00967EFE"/>
    <w:rsid w:val="009C69B0"/>
    <w:rsid w:val="009F6E7C"/>
    <w:rsid w:val="00A10E0A"/>
    <w:rsid w:val="00A20743"/>
    <w:rsid w:val="00A47BBC"/>
    <w:rsid w:val="00A61970"/>
    <w:rsid w:val="00A61F74"/>
    <w:rsid w:val="00A9582A"/>
    <w:rsid w:val="00AE2E27"/>
    <w:rsid w:val="00AF480B"/>
    <w:rsid w:val="00B05D38"/>
    <w:rsid w:val="00B33674"/>
    <w:rsid w:val="00B52426"/>
    <w:rsid w:val="00B659C0"/>
    <w:rsid w:val="00B813FB"/>
    <w:rsid w:val="00B9443E"/>
    <w:rsid w:val="00BA0300"/>
    <w:rsid w:val="00BA1117"/>
    <w:rsid w:val="00BC0218"/>
    <w:rsid w:val="00BC29AE"/>
    <w:rsid w:val="00BC48DC"/>
    <w:rsid w:val="00BD6AD3"/>
    <w:rsid w:val="00C042BD"/>
    <w:rsid w:val="00C274A4"/>
    <w:rsid w:val="00C92419"/>
    <w:rsid w:val="00C94533"/>
    <w:rsid w:val="00C95F70"/>
    <w:rsid w:val="00CA37FF"/>
    <w:rsid w:val="00CA42A5"/>
    <w:rsid w:val="00CE77AA"/>
    <w:rsid w:val="00CF20C8"/>
    <w:rsid w:val="00CF25E9"/>
    <w:rsid w:val="00D022B4"/>
    <w:rsid w:val="00D054E1"/>
    <w:rsid w:val="00D13F28"/>
    <w:rsid w:val="00D26296"/>
    <w:rsid w:val="00D40665"/>
    <w:rsid w:val="00D57D17"/>
    <w:rsid w:val="00D67726"/>
    <w:rsid w:val="00D87A71"/>
    <w:rsid w:val="00DA03F9"/>
    <w:rsid w:val="00DB6299"/>
    <w:rsid w:val="00DB6A40"/>
    <w:rsid w:val="00DC4D4A"/>
    <w:rsid w:val="00DE710A"/>
    <w:rsid w:val="00DF19D3"/>
    <w:rsid w:val="00DF7968"/>
    <w:rsid w:val="00E15E73"/>
    <w:rsid w:val="00E549C5"/>
    <w:rsid w:val="00E76281"/>
    <w:rsid w:val="00EA2E2C"/>
    <w:rsid w:val="00EA5475"/>
    <w:rsid w:val="00EB135D"/>
    <w:rsid w:val="00EE04DD"/>
    <w:rsid w:val="00F209F3"/>
    <w:rsid w:val="00F25C1F"/>
    <w:rsid w:val="00F479AC"/>
    <w:rsid w:val="00F538C8"/>
    <w:rsid w:val="00FB5C15"/>
    <w:rsid w:val="00FD0794"/>
    <w:rsid w:val="00FF07DB"/>
    <w:rsid w:val="00FF1911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1C89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350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11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3</cp:revision>
  <cp:lastPrinted>2023-12-01T17:32:00Z</cp:lastPrinted>
  <dcterms:created xsi:type="dcterms:W3CDTF">2026-06-03T19:35:00Z</dcterms:created>
  <dcterms:modified xsi:type="dcterms:W3CDTF">2026-06-03T19:40:00Z</dcterms:modified>
</cp:coreProperties>
</file>